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799B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 w14:paraId="78FBE94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领取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谈判</w:t>
            </w:r>
            <w:r>
              <w:rPr>
                <w:rFonts w:hint="eastAsia" w:ascii="宋体" w:hAnsi="宋体" w:cs="宋体"/>
                <w:sz w:val="24"/>
                <w:szCs w:val="24"/>
              </w:rPr>
              <w:t>文件确认函</w:t>
            </w:r>
          </w:p>
          <w:p w14:paraId="68B0A271">
            <w:pPr>
              <w:pStyle w:val="2"/>
            </w:pPr>
          </w:p>
          <w:p w14:paraId="02BABD06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我公司于</w:t>
            </w:r>
            <w:r>
              <w:rPr>
                <w:rFonts w:hint="eastAsia" w:ascii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cs="宋体"/>
                <w:sz w:val="24"/>
                <w:szCs w:val="24"/>
              </w:rPr>
              <w:t>年</w:t>
            </w:r>
            <w:r>
              <w:rPr>
                <w:rFonts w:hint="eastAsia" w:ascii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cs="宋体"/>
                <w:sz w:val="24"/>
                <w:szCs w:val="24"/>
              </w:rPr>
              <w:t>月</w:t>
            </w:r>
            <w:r>
              <w:rPr>
                <w:rFonts w:hint="eastAsia" w:asci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</w:rPr>
              <w:t>日领取了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谈判</w:t>
            </w:r>
            <w:r>
              <w:rPr>
                <w:rFonts w:hint="eastAsia" w:ascii="宋体" w:cs="宋体"/>
                <w:sz w:val="24"/>
                <w:szCs w:val="24"/>
              </w:rPr>
              <w:t>文件。若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谈判</w:t>
            </w:r>
            <w:r>
              <w:rPr>
                <w:rFonts w:hint="eastAsia" w:ascii="宋体" w:cs="宋体"/>
                <w:sz w:val="24"/>
                <w:szCs w:val="24"/>
              </w:rPr>
              <w:t>文件需进行实质性修改时请发函通知。</w:t>
            </w:r>
          </w:p>
          <w:p w14:paraId="176545ED">
            <w:pPr>
              <w:spacing w:line="360" w:lineRule="auto"/>
              <w:jc w:val="left"/>
              <w:rPr>
                <w:rFonts w:ascii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谈判</w:t>
            </w:r>
            <w:r>
              <w:rPr>
                <w:rFonts w:hint="eastAsia" w:ascii="宋体" w:hAnsi="宋体" w:cs="宋体"/>
                <w:sz w:val="24"/>
                <w:szCs w:val="24"/>
              </w:rPr>
              <w:t>文件编号：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softHyphen/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</w:p>
          <w:p w14:paraId="483E56F8">
            <w:pPr>
              <w:spacing w:line="360" w:lineRule="auto"/>
              <w:rPr>
                <w:rFonts w:ascii="宋体" w:hAnsi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合同包：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</w:p>
          <w:p w14:paraId="406F2B3B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人公司名称：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</w:rPr>
              <w:t>(盖章)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softHyphen/>
            </w:r>
          </w:p>
          <w:p w14:paraId="1FBB75D1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E-mail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</w:t>
            </w:r>
          </w:p>
          <w:p w14:paraId="0F021A38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softHyphen/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电话：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softHyphen/>
            </w:r>
            <w:r>
              <w:rPr>
                <w:rFonts w:hint="eastAsia" w:ascii="宋体" w:hAnsi="宋体" w:cs="宋体"/>
                <w:sz w:val="24"/>
                <w:szCs w:val="24"/>
              </w:rPr>
              <w:t>传真：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</w:t>
            </w:r>
          </w:p>
          <w:p w14:paraId="529ED56F">
            <w:pPr>
              <w:spacing w:line="360" w:lineRule="auto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33C17589">
      <w:pPr>
        <w:spacing w:line="360" w:lineRule="auto"/>
        <w:ind w:firstLine="482" w:firstLineChars="200"/>
        <w:rPr>
          <w:rFonts w:ascii="宋体" w:hAnsi="宋体" w:cs="宋体"/>
          <w:b/>
          <w:sz w:val="24"/>
          <w:szCs w:val="24"/>
          <w:u w:val="single"/>
        </w:rPr>
      </w:pPr>
    </w:p>
    <w:p w14:paraId="0AAB23E8">
      <w:pPr>
        <w:autoSpaceDE w:val="0"/>
        <w:autoSpaceDN w:val="0"/>
        <w:adjustRightInd w:val="0"/>
        <w:spacing w:line="360" w:lineRule="auto"/>
        <w:rPr>
          <w:rFonts w:ascii="宋体" w:hAnsi="宋体" w:cs="宋体"/>
          <w:sz w:val="24"/>
          <w:szCs w:val="24"/>
        </w:rPr>
      </w:pPr>
    </w:p>
    <w:p w14:paraId="35E0AA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ZmM5ZTBiMWUzMjg5ZDNhYjAyZGQ4NTI1MDUwYTAifQ=="/>
  </w:docVars>
  <w:rsids>
    <w:rsidRoot w:val="44A75E81"/>
    <w:rsid w:val="024A0BB7"/>
    <w:rsid w:val="07F95E1F"/>
    <w:rsid w:val="12423D92"/>
    <w:rsid w:val="16873D30"/>
    <w:rsid w:val="169A3A63"/>
    <w:rsid w:val="16FE3FF2"/>
    <w:rsid w:val="198527A8"/>
    <w:rsid w:val="1C0E7C55"/>
    <w:rsid w:val="219A0DBB"/>
    <w:rsid w:val="25F767DC"/>
    <w:rsid w:val="2C293467"/>
    <w:rsid w:val="2D177764"/>
    <w:rsid w:val="33983D7C"/>
    <w:rsid w:val="360F36CE"/>
    <w:rsid w:val="37DF5322"/>
    <w:rsid w:val="38767A34"/>
    <w:rsid w:val="44A75E81"/>
    <w:rsid w:val="46920B17"/>
    <w:rsid w:val="48541414"/>
    <w:rsid w:val="49247038"/>
    <w:rsid w:val="498875C7"/>
    <w:rsid w:val="4B0709C0"/>
    <w:rsid w:val="4B6B0F4E"/>
    <w:rsid w:val="4BEE392E"/>
    <w:rsid w:val="4C547C35"/>
    <w:rsid w:val="5A821E11"/>
    <w:rsid w:val="5E68756F"/>
    <w:rsid w:val="5EE50BC0"/>
    <w:rsid w:val="63556314"/>
    <w:rsid w:val="64E536C8"/>
    <w:rsid w:val="69992CD3"/>
    <w:rsid w:val="72F0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kern w:val="0"/>
      <w:sz w:val="20"/>
    </w:rPr>
  </w:style>
  <w:style w:type="paragraph" w:styleId="3">
    <w:name w:val="Date"/>
    <w:basedOn w:val="1"/>
    <w:next w:val="1"/>
    <w:qFormat/>
    <w:uiPriority w:val="0"/>
    <w:pPr>
      <w:autoSpaceDE w:val="0"/>
      <w:autoSpaceDN w:val="0"/>
      <w:adjustRightInd w:val="0"/>
    </w:pPr>
    <w:rPr>
      <w:rFonts w:ascii="Copperplate Gothic Bold" w:hAnsi="Copperplate Gothic Bold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92</Characters>
  <Lines>0</Lines>
  <Paragraphs>0</Paragraphs>
  <TotalTime>0</TotalTime>
  <ScaleCrop>false</ScaleCrop>
  <LinksUpToDate>false</LinksUpToDate>
  <CharactersWithSpaces>316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2022-06-07T05:30:00Z</dcterms:created>
  <dc:creator>Administrator</dc:creator>
  <cp:lastModifiedBy>恒茂源经营部</cp:lastModifiedBy>
  <dcterms:modified xsi:type="dcterms:W3CDTF">2025-03-10T01:05:49Z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E9F00914654F45A5B16756FFEAD50A13</vt:lpwstr>
  </property>
  <property fmtid="{D5CDD505-2E9C-101B-9397-08002B2CF9AE}" pid="4" name="KSOTemplateDocerSaveRecord">
    <vt:lpwstr>eyJoZGlkIjoiNWEwZmM5ZTBiMWUzMjg5ZDNhYjAyZGQ4NTI1MDUwYTAiLCJ1c2VySWQiOiIxMjExNTM2MTc3In0=</vt:lpwstr>
  </property>
</Properties>
</file>