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4D95D"/>
    <w:p w14:paraId="31966B40">
      <w:pPr>
        <w:pStyle w:val="2"/>
      </w:pPr>
    </w:p>
    <w:p w14:paraId="79C3AB85">
      <w:pPr>
        <w:pStyle w:val="3"/>
        <w:ind w:left="5250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AA7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5A267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领取招标文件确认函</w:t>
            </w:r>
          </w:p>
          <w:p w14:paraId="2B593575">
            <w:pPr>
              <w:pStyle w:val="2"/>
            </w:pPr>
          </w:p>
          <w:p w14:paraId="06025DA9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我公司于</w:t>
            </w:r>
            <w:r>
              <w:rPr>
                <w:rFonts w:hint="eastAsia" w:asci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cs="宋体"/>
                <w:sz w:val="24"/>
                <w:szCs w:val="24"/>
              </w:rPr>
              <w:t>年</w:t>
            </w:r>
            <w:r>
              <w:rPr>
                <w:rFonts w:hint="eastAsia" w:asci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cs="宋体"/>
                <w:sz w:val="24"/>
                <w:szCs w:val="24"/>
              </w:rPr>
              <w:t>月</w:t>
            </w:r>
            <w:r>
              <w:rPr>
                <w:rFonts w:hint="eastAsia" w:asci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cs="宋体"/>
                <w:sz w:val="24"/>
                <w:szCs w:val="24"/>
              </w:rPr>
              <w:t>日领取了招标文件。若招标文件需进行实质性修改时请发函通知。</w:t>
            </w:r>
            <w:bookmarkStart w:id="0" w:name="_GoBack"/>
            <w:bookmarkEnd w:id="0"/>
          </w:p>
          <w:p w14:paraId="675EA51B">
            <w:pPr>
              <w:spacing w:line="360" w:lineRule="auto"/>
              <w:rPr>
                <w:rFonts w:asci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招标文件编号：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             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</w:p>
          <w:p w14:paraId="12DC1DB7">
            <w:pPr>
              <w:spacing w:line="360" w:lineRule="auto"/>
              <w:rPr>
                <w:rFonts w:asci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合同包：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</w:p>
          <w:p w14:paraId="11F5A851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投标人公司名称：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(盖章)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</w:p>
          <w:p w14:paraId="66A86BD0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E-mail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</w:t>
            </w:r>
          </w:p>
          <w:p w14:paraId="75618B31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电话：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  <w:r>
              <w:rPr>
                <w:rFonts w:hint="eastAsia" w:ascii="宋体" w:hAnsi="宋体" w:cs="宋体"/>
                <w:sz w:val="24"/>
                <w:szCs w:val="24"/>
              </w:rPr>
              <w:t>传真：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</w:t>
            </w:r>
          </w:p>
          <w:p w14:paraId="0E994705">
            <w:pPr>
              <w:pStyle w:val="3"/>
              <w:ind w:left="5250"/>
            </w:pPr>
          </w:p>
        </w:tc>
      </w:tr>
    </w:tbl>
    <w:p w14:paraId="492403D4"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</w:p>
    <w:p w14:paraId="4D5265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15"/>
    <w:rsid w:val="00157163"/>
    <w:rsid w:val="001E3D15"/>
    <w:rsid w:val="00267B94"/>
    <w:rsid w:val="00390E34"/>
    <w:rsid w:val="009C53F5"/>
    <w:rsid w:val="7CF5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9"/>
    <w:qFormat/>
    <w:uiPriority w:val="0"/>
    <w:pPr>
      <w:spacing w:after="120"/>
    </w:pPr>
    <w:rPr>
      <w:kern w:val="0"/>
      <w:sz w:val="20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8"/>
    <w:link w:val="2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0">
    <w:name w:val="日期 Char"/>
    <w:basedOn w:val="8"/>
    <w:link w:val="3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93</Characters>
  <Lines>2</Lines>
  <Paragraphs>1</Paragraphs>
  <TotalTime>1</TotalTime>
  <ScaleCrop>false</ScaleCrop>
  <LinksUpToDate>false</LinksUpToDate>
  <CharactersWithSpaces>329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2021-05-31T07:19:00Z</dcterms:created>
  <dc:creator>dreamsummit</dc:creator>
  <cp:lastModifiedBy>Administrator</cp:lastModifiedBy>
  <dcterms:modified xsi:type="dcterms:W3CDTF">2025-03-25T01:56:35Z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09BAFAB7554148F894698D719B237A26_13</vt:lpwstr>
  </property>
</Properties>
</file>